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and Comprehend Literary Text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 and comprehend literary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the level 3 work with 100 percent accuracy.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4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important parts of a story, like characters, setting, problem, and main idea with at least 90 percent accuracy.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how a text is organized, like cause and effect, problem and solution, or events in order, with at least 90 percent accuracy.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or listen to a story and make predictions, connect ideas, and explain what I’ve learned with at least 90 percent accuracy.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how two versions of the same story are alike and different using story elements with at least 90 percent accuracy.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listen to a story and share important details to show I understand it with at least 90 percent accuracy.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the level 3 work with 70 to 79 percent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plot, text evidence, character traits, setting, sequence, central message, theme, myths, fables, folktales, main idea, supporting details, summarize, recount, key idea, text structure, cause, effect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